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F9" w:rsidRPr="00AA24F9" w:rsidRDefault="00AA24F9" w:rsidP="00AA24F9">
      <w:pPr>
        <w:tabs>
          <w:tab w:val="left" w:pos="7785"/>
          <w:tab w:val="left" w:pos="7935"/>
        </w:tabs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Was gehört zusammen? (1)</w:t>
      </w:r>
    </w:p>
    <w:p w:rsidR="00AA24F9" w:rsidRDefault="00AA24F9" w:rsidP="00AA24F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2545715</wp:posOffset>
            </wp:positionH>
            <wp:positionV relativeFrom="paragraph">
              <wp:posOffset>78105</wp:posOffset>
            </wp:positionV>
            <wp:extent cx="1205510" cy="900000"/>
            <wp:effectExtent l="19050" t="0" r="0" b="0"/>
            <wp:wrapNone/>
            <wp:docPr id="3" name="Bild 3" descr="C:\Dokumente und Einstellungen\MichaelPC\Eigene Dateien\Eigene Dokumente\LI\Zusammenarbeit mit Dieter Mitterhuber\Durchgängige Sprachbildung - Operatoren\Rohmaterialien für Flash-Cards\Operatoren\Bildliche Darstellung von Operatoren\eintra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kumente und Einstellungen\MichaelPC\Eigene Dateien\Eigene Dokumente\LI\Zusammenarbeit mit Dieter Mitterhuber\Durchgängige Sprachbildung - Operatoren\Rohmaterialien für Flash-Cards\Operatoren\Bildliche Darstellung von Operatoren\eintrag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510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75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78105</wp:posOffset>
                </wp:positionV>
                <wp:extent cx="2171700" cy="885825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4F9" w:rsidRDefault="00AA24F9" w:rsidP="00AA24F9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Aufgabe:</w:t>
                            </w:r>
                          </w:p>
                          <w:p w:rsidR="00AA24F9" w:rsidRPr="00AA24F9" w:rsidRDefault="00AA24F9" w:rsidP="00AA24F9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Verbinde jedes Verb mit dem richtigen Bild.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pt;margin-top:6.15pt;width:171pt;height:6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">
                <v:textbox>
                  <w:txbxContent>
                    <w:p w:rsidR="00AA24F9" w:rsidRDefault="00AA24F9" w:rsidP="00AA24F9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Aufgabe:</w:t>
                      </w:r>
                    </w:p>
                    <w:p w:rsidR="00AA24F9" w:rsidRPr="00AA24F9" w:rsidRDefault="00AA24F9" w:rsidP="00AA24F9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Verbinde jedes Verb mit dem richtigen Bild.</w:t>
                      </w:r>
                    </w:p>
                  </w:txbxContent>
                </v:textbox>
              </v:shape>
            </w:pict>
          </mc:Fallback>
        </mc:AlternateContent>
      </w:r>
    </w:p>
    <w:p w:rsidR="00AA24F9" w:rsidRPr="00AA24F9" w:rsidRDefault="00AA24F9" w:rsidP="00AA24F9">
      <w:pPr>
        <w:tabs>
          <w:tab w:val="left" w:pos="7785"/>
          <w:tab w:val="left" w:pos="7935"/>
        </w:tabs>
        <w:spacing w:after="0" w:line="240" w:lineRule="auto"/>
        <w:rPr>
          <w:b/>
          <w:sz w:val="48"/>
          <w:szCs w:val="48"/>
        </w:rPr>
      </w:pPr>
      <w:r>
        <w:tab/>
      </w:r>
    </w:p>
    <w:p w:rsidR="00AA24F9" w:rsidRDefault="00AA24F9" w:rsidP="00AA24F9">
      <w:pPr>
        <w:spacing w:after="0" w:line="240" w:lineRule="auto"/>
        <w:jc w:val="center"/>
      </w:pPr>
    </w:p>
    <w:p w:rsidR="00AA24F9" w:rsidRDefault="00AA24F9" w:rsidP="00AA24F9">
      <w:pPr>
        <w:spacing w:after="0" w:line="240" w:lineRule="auto"/>
      </w:pPr>
      <w:r>
        <w:t xml:space="preserve">                                                       </w:t>
      </w:r>
    </w:p>
    <w:p w:rsidR="00314421" w:rsidRDefault="00AA24F9" w:rsidP="00AA24F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2545715</wp:posOffset>
            </wp:positionH>
            <wp:positionV relativeFrom="paragraph">
              <wp:posOffset>89535</wp:posOffset>
            </wp:positionV>
            <wp:extent cx="1228725" cy="895350"/>
            <wp:effectExtent l="19050" t="0" r="9525" b="0"/>
            <wp:wrapNone/>
            <wp:docPr id="8" name="Bild 2" descr="C:\Dokumente und Einstellungen\MichaelPC\Eigene Dateien\Eigene Dokumente\LI\Zusammenarbeit mit Dieter Mitterhuber\Durchgängige Sprachbildung - Operatoren\Rohmaterialien für Flash-Cards\Operatoren\Bildliche Darstellung von Operatoren\abzeich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e und Einstellungen\MichaelPC\Eigene Dateien\Eigene Dokumente\LI\Zusammenarbeit mit Dieter Mitterhuber\Durchgängige Sprachbildung - Operatoren\Rohmaterialien für Flash-Cards\Operatoren\Bildliche Darstellung von Operatoren\abzeichn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</w:t>
      </w:r>
    </w:p>
    <w:p w:rsidR="00AA24F9" w:rsidRPr="00AA24F9" w:rsidRDefault="00AA24F9" w:rsidP="00AA24F9">
      <w:pPr>
        <w:spacing w:after="0" w:line="240" w:lineRule="auto"/>
        <w:rPr>
          <w:sz w:val="44"/>
          <w:szCs w:val="44"/>
        </w:rPr>
      </w:pPr>
      <w:r>
        <w:t xml:space="preserve">                                                                                                                                                                  </w:t>
      </w:r>
    </w:p>
    <w:p w:rsidR="00AA24F9" w:rsidRDefault="00AA24F9" w:rsidP="00AA24F9">
      <w:pPr>
        <w:tabs>
          <w:tab w:val="left" w:pos="7770"/>
        </w:tabs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2564765</wp:posOffset>
            </wp:positionH>
            <wp:positionV relativeFrom="paragraph">
              <wp:posOffset>473710</wp:posOffset>
            </wp:positionV>
            <wp:extent cx="1209675" cy="895350"/>
            <wp:effectExtent l="19050" t="0" r="9525" b="0"/>
            <wp:wrapNone/>
            <wp:docPr id="11" name="Bild 4" descr="C:\Dokumente und Einstellungen\MichaelPC\Eigene Dateien\Eigene Dokumente\LI\Zusammenarbeit mit Dieter Mitterhuber\Durchgängige Sprachbildung - Operatoren\Rohmaterialien für Flash-Cards\Operatoren\Bildliche Darstellung von Operatoren\zusammenfas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kumente und Einstellungen\MichaelPC\Eigene Dateien\Eigene Dokumente\LI\Zusammenarbeit mit Dieter Mitterhuber\Durchgängige Sprachbildung - Operatoren\Rohmaterialien für Flash-Cards\Operatoren\Bildliche Darstellung von Operatoren\zusammenfass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                                                                                  ankreuzen</w:t>
      </w:r>
    </w:p>
    <w:p w:rsidR="00AA24F9" w:rsidRPr="00AA24F9" w:rsidRDefault="00AA24F9" w:rsidP="00AA24F9">
      <w:pPr>
        <w:rPr>
          <w:sz w:val="40"/>
          <w:szCs w:val="40"/>
        </w:rPr>
      </w:pPr>
      <w:r>
        <w:t xml:space="preserve">  </w:t>
      </w:r>
      <w:r>
        <w:rPr>
          <w:sz w:val="40"/>
          <w:szCs w:val="40"/>
        </w:rPr>
        <w:t>berechnen</w:t>
      </w:r>
      <w:r>
        <w:t xml:space="preserve">                                                                                                                                                          </w:t>
      </w:r>
    </w:p>
    <w:p w:rsidR="00AA24F9" w:rsidRPr="00AA24F9" w:rsidRDefault="00AA24F9" w:rsidP="00AA24F9">
      <w:r>
        <w:t xml:space="preserve">                                                                                                                                                   </w:t>
      </w:r>
      <w:r>
        <w:rPr>
          <w:sz w:val="40"/>
          <w:szCs w:val="40"/>
        </w:rPr>
        <w:t xml:space="preserve">                                                   </w:t>
      </w:r>
    </w:p>
    <w:p w:rsidR="00AA24F9" w:rsidRDefault="00AA24F9" w:rsidP="00AA24F9">
      <w:pPr>
        <w:tabs>
          <w:tab w:val="left" w:pos="7665"/>
        </w:tabs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2564765</wp:posOffset>
            </wp:positionH>
            <wp:positionV relativeFrom="paragraph">
              <wp:posOffset>78740</wp:posOffset>
            </wp:positionV>
            <wp:extent cx="1209675" cy="895350"/>
            <wp:effectExtent l="19050" t="0" r="9525" b="0"/>
            <wp:wrapNone/>
            <wp:docPr id="13" name="Bild 6" descr="C:\Dokumente und Einstellungen\MichaelPC\Eigene Dateien\Eigene Dokumente\LI\Zusammenarbeit mit Dieter Mitterhuber\Durchgängige Sprachbildung - Operatoren\Rohmaterialien für Flash-Cards\Operatoren\Bildliche Darstellung von Operatoren\erklä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kumente und Einstellungen\MichaelPC\Eigene Dateien\Eigene Dokumente\LI\Zusammenarbeit mit Dieter Mitterhuber\Durchgängige Sprachbildung - Operatoren\Rohmaterialien für Flash-Cards\Operatoren\Bildliche Darstellung von Operatoren\erklär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                                                                                  eintragen</w:t>
      </w:r>
    </w:p>
    <w:p w:rsidR="00AA24F9" w:rsidRDefault="00AA24F9" w:rsidP="00AA24F9">
      <w:pPr>
        <w:rPr>
          <w:sz w:val="40"/>
          <w:szCs w:val="40"/>
        </w:rPr>
      </w:pPr>
      <w:r>
        <w:rPr>
          <w:sz w:val="40"/>
          <w:szCs w:val="40"/>
        </w:rPr>
        <w:t>zusammenfassen</w:t>
      </w:r>
    </w:p>
    <w:p w:rsidR="00AA24F9" w:rsidRDefault="00AA24F9" w:rsidP="00AA24F9">
      <w:pPr>
        <w:tabs>
          <w:tab w:val="left" w:pos="7740"/>
        </w:tabs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2564765</wp:posOffset>
            </wp:positionH>
            <wp:positionV relativeFrom="paragraph">
              <wp:posOffset>6985</wp:posOffset>
            </wp:positionV>
            <wp:extent cx="1200150" cy="895350"/>
            <wp:effectExtent l="19050" t="0" r="0" b="0"/>
            <wp:wrapNone/>
            <wp:docPr id="5" name="Bild 5" descr="C:\Dokumente und Einstellungen\MichaelPC\Eigene Dateien\Eigene Dokumente\LI\Zusammenarbeit mit Dieter Mitterhuber\Durchgängige Sprachbildung - Operatoren\Rohmaterialien für Flash-Cards\Operatoren\Bildliche Darstellung von Operatoren\berech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kumente und Einstellungen\MichaelPC\Eigene Dateien\Eigene Dokumente\LI\Zusammenarbeit mit Dieter Mitterhuber\Durchgängige Sprachbildung - Operatoren\Rohmaterialien für Flash-Cards\Operatoren\Bildliche Darstellung von Operatoren\berechn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ab/>
      </w:r>
    </w:p>
    <w:p w:rsidR="00AA24F9" w:rsidRDefault="00AA24F9" w:rsidP="00AA24F9">
      <w:pPr>
        <w:tabs>
          <w:tab w:val="left" w:pos="7740"/>
        </w:tabs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418465</wp:posOffset>
            </wp:positionV>
            <wp:extent cx="1771650" cy="895350"/>
            <wp:effectExtent l="19050" t="0" r="0" b="0"/>
            <wp:wrapNone/>
            <wp:docPr id="15" name="Bild 7" descr="C:\Dokumente und Einstellungen\MichaelPC\Eigene Dateien\Eigene Dokumente\LI\Zusammenarbeit mit Dieter Mitterhuber\Durchgängige Sprachbildung - Operatoren\Rohmaterialien für Flash-Cards\Operatoren\Bildliche Darstellung von Operatoren\ankreu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kumente und Einstellungen\MichaelPC\Eigene Dateien\Eigene Dokumente\LI\Zusammenarbeit mit Dieter Mitterhuber\Durchgängige Sprachbildung - Operatoren\Rohmaterialien für Flash-Cards\Operatoren\Bildliche Darstellung von Operatoren\ankreuze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                                                                                  begründen</w:t>
      </w:r>
    </w:p>
    <w:p w:rsidR="00AA24F9" w:rsidRDefault="00AA24F9" w:rsidP="00AA24F9">
      <w:pPr>
        <w:rPr>
          <w:sz w:val="40"/>
          <w:szCs w:val="40"/>
        </w:rPr>
      </w:pPr>
      <w:r>
        <w:rPr>
          <w:sz w:val="40"/>
          <w:szCs w:val="40"/>
        </w:rPr>
        <w:t xml:space="preserve"> nennen                                                                                     </w:t>
      </w:r>
    </w:p>
    <w:p w:rsidR="00AA24F9" w:rsidRPr="00AA24F9" w:rsidRDefault="00AA24F9" w:rsidP="00AA24F9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posOffset>260985</wp:posOffset>
            </wp:positionV>
            <wp:extent cx="1209675" cy="895350"/>
            <wp:effectExtent l="19050" t="0" r="9525" b="0"/>
            <wp:wrapNone/>
            <wp:docPr id="24" name="Bild 10" descr="C:\Dokumente und Einstellungen\MichaelPC\Eigene Dateien\Eigene Dokumente\LI\Zusammenarbeit mit Dieter Mitterhuber\Durchgängige Sprachbildung - Operatoren\Rohmaterialien für Flash-Cards\Operatoren\Bildliche Darstellung von Operatoren\nen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kumente und Einstellungen\MichaelPC\Eigene Dateien\Eigene Dokumente\LI\Zusammenarbeit mit Dieter Mitterhuber\Durchgängige Sprachbildung - Operatoren\Rohmaterialien für Flash-Cards\Operatoren\Bildliche Darstellung von Operatoren\nenne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4F9" w:rsidRDefault="00AA24F9" w:rsidP="00AA24F9">
      <w:pPr>
        <w:tabs>
          <w:tab w:val="left" w:pos="774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abzeichnen</w:t>
      </w:r>
    </w:p>
    <w:p w:rsidR="00AA24F9" w:rsidRDefault="00AA24F9" w:rsidP="00AA24F9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posOffset>189230</wp:posOffset>
            </wp:positionV>
            <wp:extent cx="1209675" cy="895350"/>
            <wp:effectExtent l="19050" t="0" r="9525" b="0"/>
            <wp:wrapNone/>
            <wp:docPr id="23" name="Bild 12" descr="C:\Dokumente und Einstellungen\MichaelPC\Eigene Dateien\Eigene Dokumente\LI\Zusammenarbeit mit Dieter Mitterhuber\Durchgängige Sprachbildung - Operatoren\Rohmaterialien für Flash-Cards\Operatoren\Bildliche Darstellung von Operatoren\beschrei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kumente und Einstellungen\MichaelPC\Eigene Dateien\Eigene Dokumente\LI\Zusammenarbeit mit Dieter Mitterhuber\Durchgängige Sprachbildung - Operatoren\Rohmaterialien für Flash-Cards\Operatoren\Bildliche Darstellung von Operatoren\beschreibe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erklären                                                                  </w:t>
      </w:r>
    </w:p>
    <w:p w:rsidR="00AA24F9" w:rsidRDefault="00AA24F9" w:rsidP="00AA24F9">
      <w:pPr>
        <w:rPr>
          <w:sz w:val="40"/>
          <w:szCs w:val="40"/>
        </w:rPr>
      </w:pPr>
    </w:p>
    <w:p w:rsidR="00AA24F9" w:rsidRDefault="00AA24F9" w:rsidP="00AA24F9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2564765</wp:posOffset>
            </wp:positionH>
            <wp:positionV relativeFrom="paragraph">
              <wp:posOffset>117475</wp:posOffset>
            </wp:positionV>
            <wp:extent cx="1209675" cy="895350"/>
            <wp:effectExtent l="19050" t="0" r="9525" b="0"/>
            <wp:wrapNone/>
            <wp:docPr id="20" name="Bild 9" descr="C:\Dokumente und Einstellungen\MichaelPC\Eigene Dateien\Eigene Dokumente\LI\Zusammenarbeit mit Dieter Mitterhuber\Durchgängige Sprachbildung - Operatoren\Rohmaterialien für Flash-Cards\Operatoren\Bildliche Darstellung von Operatoren\begrün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kumente und Einstellungen\MichaelPC\Eigene Dateien\Eigene Dokumente\LI\Zusammenarbeit mit Dieter Mitterhuber\Durchgängige Sprachbildung - Operatoren\Rohmaterialien für Flash-Cards\Operatoren\Bildliche Darstellung von Operatoren\begründe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</w:t>
      </w:r>
    </w:p>
    <w:p w:rsidR="00AA24F9" w:rsidRPr="00AA24F9" w:rsidRDefault="00AA24F9" w:rsidP="00AA24F9">
      <w:pPr>
        <w:tabs>
          <w:tab w:val="left" w:pos="7755"/>
        </w:tabs>
        <w:rPr>
          <w:sz w:val="40"/>
          <w:szCs w:val="40"/>
        </w:rPr>
      </w:pPr>
      <w:r>
        <w:t xml:space="preserve">                                                                                                                                                        </w:t>
      </w:r>
      <w:r>
        <w:rPr>
          <w:sz w:val="40"/>
          <w:szCs w:val="40"/>
        </w:rPr>
        <w:t>zuordnen</w:t>
      </w:r>
    </w:p>
    <w:p w:rsidR="00AA24F9" w:rsidRPr="00AA24F9" w:rsidRDefault="00AA24F9" w:rsidP="00AA24F9">
      <w:pPr>
        <w:tabs>
          <w:tab w:val="left" w:pos="7755"/>
        </w:tabs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2564765</wp:posOffset>
            </wp:positionH>
            <wp:positionV relativeFrom="paragraph">
              <wp:posOffset>206375</wp:posOffset>
            </wp:positionV>
            <wp:extent cx="1209675" cy="895350"/>
            <wp:effectExtent l="19050" t="0" r="9525" b="0"/>
            <wp:wrapNone/>
            <wp:docPr id="18" name="Bild 8" descr="C:\Dokumente und Einstellungen\MichaelPC\Eigene Dateien\Eigene Dokumente\LI\Zusammenarbeit mit Dieter Mitterhuber\Durchgängige Sprachbildung - Operatoren\Rohmaterialien für Flash-Cards\Operatoren\Bildliche Darstellung von Operatoren\zuord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kumente und Einstellungen\MichaelPC\Eigene Dateien\Eigene Dokumente\LI\Zusammenarbeit mit Dieter Mitterhuber\Durchgängige Sprachbildung - Operatoren\Rohmaterialien für Flash-Cards\Operatoren\Bildliche Darstellung von Operatoren\zuordne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beschreiben</w:t>
      </w:r>
    </w:p>
    <w:p w:rsidR="00AA24F9" w:rsidRDefault="00AA24F9" w:rsidP="00AA24F9">
      <w:pPr>
        <w:tabs>
          <w:tab w:val="left" w:pos="7755"/>
        </w:tabs>
        <w:rPr>
          <w:sz w:val="40"/>
          <w:szCs w:val="40"/>
        </w:rPr>
      </w:pPr>
    </w:p>
    <w:p w:rsidR="0052775B" w:rsidRDefault="0052775B" w:rsidP="00AA24F9">
      <w:pPr>
        <w:tabs>
          <w:tab w:val="left" w:pos="3375"/>
        </w:tabs>
      </w:pPr>
    </w:p>
    <w:p w:rsidR="00977D4B" w:rsidRDefault="00977D4B" w:rsidP="00AA24F9">
      <w:pPr>
        <w:tabs>
          <w:tab w:val="left" w:pos="3375"/>
        </w:tabs>
      </w:pPr>
      <w:r w:rsidRPr="00977D4B">
        <w:lastRenderedPageBreak/>
        <w:drawing>
          <wp:inline distT="0" distB="0" distL="0" distR="0" wp14:anchorId="23FEB1D7" wp14:editId="7CF9440B">
            <wp:extent cx="6578600" cy="9509996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80084" cy="951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D4B" w:rsidRDefault="00977D4B" w:rsidP="00AA24F9">
      <w:pPr>
        <w:tabs>
          <w:tab w:val="left" w:pos="3375"/>
        </w:tabs>
      </w:pPr>
      <w:r w:rsidRPr="00977D4B">
        <w:lastRenderedPageBreak/>
        <w:drawing>
          <wp:inline distT="0" distB="0" distL="0" distR="0" wp14:anchorId="2716AB9F" wp14:editId="2BC2A843">
            <wp:extent cx="6400800" cy="7884429"/>
            <wp:effectExtent l="0" t="0" r="0" b="254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01129" cy="78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775B" w:rsidRDefault="0052775B" w:rsidP="00AA24F9">
      <w:pPr>
        <w:tabs>
          <w:tab w:val="left" w:pos="3375"/>
        </w:tabs>
      </w:pPr>
      <w:r>
        <w:t xml:space="preserve"> </w:t>
      </w:r>
    </w:p>
    <w:p w:rsidR="0052775B" w:rsidRDefault="0052775B" w:rsidP="00AA24F9">
      <w:pPr>
        <w:tabs>
          <w:tab w:val="left" w:pos="3375"/>
        </w:tabs>
      </w:pPr>
      <w:r w:rsidRPr="0052775B">
        <w:rPr>
          <w:noProof/>
        </w:rPr>
        <w:lastRenderedPageBreak/>
        <w:drawing>
          <wp:inline distT="0" distB="0" distL="0" distR="0" wp14:anchorId="59F30E83" wp14:editId="5C808B5C">
            <wp:extent cx="6832600" cy="925935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32952" cy="925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75B" w:rsidRDefault="0052775B" w:rsidP="00AA24F9">
      <w:pPr>
        <w:tabs>
          <w:tab w:val="left" w:pos="3375"/>
        </w:tabs>
      </w:pPr>
      <w:r w:rsidRPr="0052775B"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2EE09F0E" wp14:editId="7A42A2AA">
            <wp:simplePos x="0" y="0"/>
            <wp:positionH relativeFrom="column">
              <wp:posOffset>-540385</wp:posOffset>
            </wp:positionH>
            <wp:positionV relativeFrom="paragraph">
              <wp:posOffset>-445135</wp:posOffset>
            </wp:positionV>
            <wp:extent cx="7531100" cy="9475470"/>
            <wp:effectExtent l="0" t="0" r="0" b="0"/>
            <wp:wrapTight wrapText="bothSides">
              <wp:wrapPolygon edited="0">
                <wp:start x="0" y="0"/>
                <wp:lineTo x="0" y="21539"/>
                <wp:lineTo x="21527" y="21539"/>
                <wp:lineTo x="2152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947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75B" w:rsidRPr="00AA24F9" w:rsidRDefault="0052775B" w:rsidP="00AA24F9">
      <w:pPr>
        <w:tabs>
          <w:tab w:val="left" w:pos="3375"/>
        </w:tabs>
      </w:pPr>
    </w:p>
    <w:sectPr w:rsidR="0052775B" w:rsidRPr="00AA24F9" w:rsidSect="00AA24F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053" w:rsidRDefault="00BD4053" w:rsidP="00AA24F9">
      <w:pPr>
        <w:spacing w:after="0" w:line="240" w:lineRule="auto"/>
      </w:pPr>
      <w:r>
        <w:separator/>
      </w:r>
    </w:p>
  </w:endnote>
  <w:endnote w:type="continuationSeparator" w:id="0">
    <w:p w:rsidR="00BD4053" w:rsidRDefault="00BD4053" w:rsidP="00AA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053" w:rsidRDefault="00BD4053" w:rsidP="00AA24F9">
      <w:pPr>
        <w:spacing w:after="0" w:line="240" w:lineRule="auto"/>
      </w:pPr>
      <w:r>
        <w:separator/>
      </w:r>
    </w:p>
  </w:footnote>
  <w:footnote w:type="continuationSeparator" w:id="0">
    <w:p w:rsidR="00BD4053" w:rsidRDefault="00BD4053" w:rsidP="00AA2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F9"/>
    <w:rsid w:val="00314421"/>
    <w:rsid w:val="00384977"/>
    <w:rsid w:val="0052775B"/>
    <w:rsid w:val="00816DD1"/>
    <w:rsid w:val="008506A2"/>
    <w:rsid w:val="00977D4B"/>
    <w:rsid w:val="00AA24F9"/>
    <w:rsid w:val="00BD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4F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A2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A24F9"/>
  </w:style>
  <w:style w:type="paragraph" w:styleId="Fuzeile">
    <w:name w:val="footer"/>
    <w:basedOn w:val="Standard"/>
    <w:link w:val="FuzeileZchn"/>
    <w:uiPriority w:val="99"/>
    <w:semiHidden/>
    <w:unhideWhenUsed/>
    <w:rsid w:val="00AA2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A2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4F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A2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A24F9"/>
  </w:style>
  <w:style w:type="paragraph" w:styleId="Fuzeile">
    <w:name w:val="footer"/>
    <w:basedOn w:val="Standard"/>
    <w:link w:val="FuzeileZchn"/>
    <w:uiPriority w:val="99"/>
    <w:semiHidden/>
    <w:unhideWhenUsed/>
    <w:rsid w:val="00AA2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A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</Words>
  <Characters>1360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Paffrath</dc:creator>
  <cp:lastModifiedBy>Paffrath</cp:lastModifiedBy>
  <cp:revision>3</cp:revision>
  <cp:lastPrinted>2012-02-01T19:31:00Z</cp:lastPrinted>
  <dcterms:created xsi:type="dcterms:W3CDTF">2020-11-24T11:39:00Z</dcterms:created>
  <dcterms:modified xsi:type="dcterms:W3CDTF">2020-11-24T11:42:00Z</dcterms:modified>
</cp:coreProperties>
</file>